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786" w:rsidRDefault="00271786" w:rsidP="00271786">
      <w:pPr>
        <w:pStyle w:val="3"/>
      </w:pPr>
      <w:r>
        <w:t>Администрация муниципального образования «Город Астрахань»</w:t>
      </w:r>
    </w:p>
    <w:p w:rsidR="00271786" w:rsidRDefault="00271786" w:rsidP="00271786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  <w:r w:rsidR="00662981">
        <w:br/>
      </w:r>
      <w:r>
        <w:t>14 декабря 2022 года № 264</w:t>
      </w:r>
    </w:p>
    <w:p w:rsidR="00271786" w:rsidRDefault="00271786" w:rsidP="00271786">
      <w:pPr>
        <w:pStyle w:val="3"/>
      </w:pPr>
      <w:r>
        <w:t>«О внесении изменения в постановление администрации</w:t>
      </w:r>
    </w:p>
    <w:p w:rsidR="00271786" w:rsidRDefault="00271786" w:rsidP="00271786">
      <w:pPr>
        <w:pStyle w:val="3"/>
      </w:pPr>
      <w:r>
        <w:t xml:space="preserve"> муниципального образования «Город Астрахань»</w:t>
      </w:r>
    </w:p>
    <w:p w:rsidR="00271786" w:rsidRDefault="00271786" w:rsidP="00271786">
      <w:pPr>
        <w:pStyle w:val="3"/>
      </w:pPr>
      <w:r>
        <w:t xml:space="preserve"> от 19.01.2017 № 357»</w:t>
      </w:r>
    </w:p>
    <w:p w:rsidR="00271786" w:rsidRDefault="00271786" w:rsidP="00662981">
      <w:pPr>
        <w:pStyle w:val="a3"/>
        <w:ind w:firstLine="709"/>
      </w:pPr>
      <w:proofErr w:type="gramStart"/>
      <w:r>
        <w:t>В соответствии с Федеральным законом «Об общих принципах организации местного самоуправления в Российской Федерации»,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постановлениями администрации города Астрахани от 03.12.2012 № 10383, администрации муниципального образования «Город Астрахань» от 12.11.2021 № 332, ПОСТАНОВЛЯЮ:</w:t>
      </w:r>
      <w:proofErr w:type="gramEnd"/>
    </w:p>
    <w:p w:rsidR="00271786" w:rsidRDefault="00271786" w:rsidP="00662981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19.01.2017 № 357 «Об утверждении административного регламента муниципальных образовательных организаций муниципального образования «Город Астрахань» предоставления услуги «Предоставление 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и профессиональные образовательные программы» с изменениями, внесенными постановлениями администрации муниципального образования «Город Астрахань» от 24.04.2019 № 202, от 09.06.2021 № 169</w:t>
      </w:r>
      <w:proofErr w:type="gramEnd"/>
      <w:r>
        <w:t>, от 18.05.2022 № 124, изменение, изложив приложение 1 к административному регламенту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271786" w:rsidRDefault="00271786" w:rsidP="00662981">
      <w:pPr>
        <w:pStyle w:val="a3"/>
        <w:ind w:firstLine="709"/>
      </w:pPr>
      <w:r>
        <w:t>2.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 http://www.gosuslugi.astrobl.ru, http://www.gosuslugi.ru,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271786" w:rsidRDefault="00271786" w:rsidP="00662981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 Астрахань»:</w:t>
      </w:r>
    </w:p>
    <w:p w:rsidR="00271786" w:rsidRDefault="00271786" w:rsidP="00662981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271786" w:rsidRDefault="00271786" w:rsidP="00662981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71786" w:rsidRDefault="00271786" w:rsidP="00662981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271786" w:rsidRDefault="00271786" w:rsidP="00662981">
      <w:pPr>
        <w:pStyle w:val="a3"/>
        <w:ind w:firstLine="709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271786" w:rsidRDefault="00271786" w:rsidP="00662981">
      <w:pPr>
        <w:pStyle w:val="a3"/>
        <w:ind w:firstLine="709"/>
      </w:pPr>
      <w:r>
        <w:t>4.2. Направить настоящее постановление администрации муниципального образования «Город Астрахань» в государственн</w:t>
      </w:r>
      <w:proofErr w:type="gramStart"/>
      <w:r>
        <w:t>о-</w:t>
      </w:r>
      <w:proofErr w:type="gramEnd"/>
      <w:r>
        <w:t>­правовое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71786" w:rsidRDefault="00271786" w:rsidP="00662981">
      <w:pPr>
        <w:pStyle w:val="a3"/>
        <w:ind w:firstLine="709"/>
      </w:pPr>
      <w:r>
        <w:t>4.3.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271786" w:rsidRDefault="00271786" w:rsidP="00662981">
      <w:pPr>
        <w:pStyle w:val="a3"/>
        <w:ind w:firstLine="709"/>
      </w:pPr>
      <w: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271786" w:rsidRDefault="00271786" w:rsidP="00271786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  <w:r w:rsidR="00662981">
        <w:rPr>
          <w:b/>
          <w:bCs/>
        </w:rPr>
        <w:t xml:space="preserve"> </w:t>
      </w:r>
      <w:r>
        <w:rPr>
          <w:b/>
          <w:bCs/>
        </w:rPr>
        <w:t>О.А. ПОЛУМОРДВИНОВ</w:t>
      </w:r>
    </w:p>
    <w:p w:rsidR="00FF4A14" w:rsidRDefault="00C03C57"/>
    <w:sectPr w:rsidR="00FF4A14" w:rsidSect="0066298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786"/>
    <w:rsid w:val="00271786"/>
    <w:rsid w:val="00642104"/>
    <w:rsid w:val="00662981"/>
    <w:rsid w:val="008505A8"/>
    <w:rsid w:val="00A56E3A"/>
    <w:rsid w:val="00C0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7178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7178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7178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7178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2022-12-22T06:16:00Z</dcterms:created>
  <dcterms:modified xsi:type="dcterms:W3CDTF">2022-12-22T06:19:00Z</dcterms:modified>
</cp:coreProperties>
</file>